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8" w:rsidRDefault="00AC2248" w:rsidP="00AC22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144780</wp:posOffset>
            </wp:positionV>
            <wp:extent cx="1171575" cy="504825"/>
            <wp:effectExtent l="19050" t="0" r="9525" b="0"/>
            <wp:wrapNone/>
            <wp:docPr id="2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30480</wp:posOffset>
            </wp:positionV>
            <wp:extent cx="762000" cy="790575"/>
            <wp:effectExtent l="19050" t="0" r="0" b="0"/>
            <wp:wrapNone/>
            <wp:docPr id="3" name="Picture 1" descr="logo_banta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tae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17365D" w:themeColor="text2" w:themeShade="BF"/>
          <w:sz w:val="32"/>
        </w:rPr>
        <w:t>PEMERINTAH KABUPATEN BANTAENG</w:t>
      </w:r>
    </w:p>
    <w:p w:rsidR="00AC2248" w:rsidRPr="00043665" w:rsidRDefault="00AC2248" w:rsidP="00AC2248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:rsidR="00AC2248" w:rsidRPr="00043665" w:rsidRDefault="00AC2248" w:rsidP="00AC2248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20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20"/>
        </w:rPr>
        <w:t>Kompleks Perkantoran Bupati Bantaeng</w:t>
      </w:r>
      <w:r w:rsidRPr="00043665">
        <w:rPr>
          <w:rFonts w:cstheme="minorHAnsi"/>
          <w:b/>
          <w:color w:val="17365D" w:themeColor="text2" w:themeShade="BF"/>
          <w:sz w:val="20"/>
        </w:rPr>
        <w:t xml:space="preserve"> Jl. </w:t>
      </w:r>
      <w:r>
        <w:rPr>
          <w:rFonts w:cstheme="minorHAnsi"/>
          <w:b/>
          <w:color w:val="17365D" w:themeColor="text2" w:themeShade="BF"/>
          <w:sz w:val="20"/>
        </w:rPr>
        <w:t>A. Mannappiang Bantaeng</w:t>
      </w:r>
      <w:r w:rsidRPr="00043665">
        <w:rPr>
          <w:rFonts w:cstheme="minorHAnsi"/>
          <w:b/>
          <w:color w:val="17365D" w:themeColor="text2" w:themeShade="BF"/>
          <w:sz w:val="20"/>
        </w:rPr>
        <w:t xml:space="preserve">, </w:t>
      </w:r>
      <w:r>
        <w:rPr>
          <w:rFonts w:cstheme="minorHAnsi"/>
          <w:b/>
          <w:color w:val="17365D" w:themeColor="text2" w:themeShade="BF"/>
          <w:sz w:val="20"/>
        </w:rPr>
        <w:t>92411</w:t>
      </w:r>
    </w:p>
    <w:p w:rsidR="00AC2248" w:rsidRPr="00043665" w:rsidRDefault="00AC2248" w:rsidP="00AC2248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>Website : lpse.bantaengkab.go.id</w:t>
      </w:r>
      <w:r w:rsidRPr="00043665">
        <w:rPr>
          <w:rFonts w:cstheme="minorHAnsi"/>
          <w:b/>
          <w:color w:val="17365D" w:themeColor="text2" w:themeShade="BF"/>
          <w:sz w:val="20"/>
        </w:rPr>
        <w:t xml:space="preserve"> Email: lpse</w:t>
      </w:r>
      <w:r>
        <w:rPr>
          <w:rFonts w:cstheme="minorHAnsi"/>
          <w:b/>
          <w:color w:val="17365D" w:themeColor="text2" w:themeShade="BF"/>
          <w:sz w:val="20"/>
        </w:rPr>
        <w:t>.bantaengkab@gmail.com</w:t>
      </w:r>
    </w:p>
    <w:p w:rsidR="009F087D" w:rsidRDefault="009F087D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4B3327" w:rsidRDefault="002E6F12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</w:t>
      </w:r>
      <w:r w:rsidR="00A43100">
        <w:rPr>
          <w:rFonts w:ascii="Bookman Old Style" w:hAnsi="Bookman Old Style"/>
          <w:b/>
        </w:rPr>
        <w:t>/Perubahan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PPK</w:t>
      </w:r>
    </w:p>
    <w:p w:rsidR="004A00A2" w:rsidRPr="004A00A2" w:rsidRDefault="004A00A2" w:rsidP="00EC0C81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2970"/>
        <w:gridCol w:w="6840"/>
      </w:tblGrid>
      <w:tr w:rsidR="004A00A2" w:rsidTr="004A00A2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970"/>
        <w:gridCol w:w="6840"/>
      </w:tblGrid>
      <w:tr w:rsidR="004A00A2" w:rsidTr="00294C8E">
        <w:tc>
          <w:tcPr>
            <w:tcW w:w="9810" w:type="dxa"/>
            <w:gridSpan w:val="2"/>
          </w:tcPr>
          <w:p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F30385">
              <w:rPr>
                <w:rFonts w:ascii="Bookman Old Style" w:hAnsi="Bookman Old Style"/>
                <w:b/>
              </w:rPr>
              <w:t>PPK (sesuai SK Pengangkatan)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:rsidR="004A00A2" w:rsidRDefault="004A00A2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:rsidR="004A00A2" w:rsidRDefault="004A00A2" w:rsidP="006F0B16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:rsidTr="00656778">
        <w:tc>
          <w:tcPr>
            <w:tcW w:w="2970" w:type="dxa"/>
          </w:tcPr>
          <w:p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:rsidR="004A00A2" w:rsidRPr="005608ED" w:rsidRDefault="005608ED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608ED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5A1233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Alamat 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:rsidR="00D27D1D" w:rsidRPr="005608ED" w:rsidRDefault="00D27D1D" w:rsidP="00AC2248">
            <w:pPr>
              <w:spacing w:line="360" w:lineRule="auto"/>
              <w:rPr>
                <w:rFonts w:ascii="Bookman Old Style" w:hAnsi="Bookman Old Style"/>
                <w:i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:rsidTr="00656778">
        <w:tc>
          <w:tcPr>
            <w:tcW w:w="297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Berlaku SK</w:t>
            </w:r>
          </w:p>
        </w:tc>
        <w:tc>
          <w:tcPr>
            <w:tcW w:w="6840" w:type="dxa"/>
          </w:tcPr>
          <w:p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</w:tbl>
    <w:p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2430"/>
      </w:tblGrid>
      <w:tr w:rsidR="005F286B" w:rsidTr="00D27D1D">
        <w:tc>
          <w:tcPr>
            <w:tcW w:w="180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430" w:type="dxa"/>
          </w:tcPr>
          <w:p w:rsidR="005F286B" w:rsidRDefault="005F286B" w:rsidP="00656778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:rsidTr="00D27D1D">
        <w:tc>
          <w:tcPr>
            <w:tcW w:w="180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430" w:type="dxa"/>
          </w:tcPr>
          <w:p w:rsidR="005F286B" w:rsidRDefault="005F286B" w:rsidP="005F286B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26" w:tblpY="-1195"/>
        <w:tblW w:w="0" w:type="auto"/>
        <w:tblLook w:val="04A0"/>
      </w:tblPr>
      <w:tblGrid>
        <w:gridCol w:w="1818"/>
        <w:gridCol w:w="1980"/>
      </w:tblGrid>
      <w:tr w:rsidR="005F286B" w:rsidTr="005F286B">
        <w:tc>
          <w:tcPr>
            <w:tcW w:w="1818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1980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286B" w:rsidTr="005F286B">
        <w:tc>
          <w:tcPr>
            <w:tcW w:w="1818" w:type="dxa"/>
          </w:tcPr>
          <w:p w:rsidR="005F286B" w:rsidRDefault="005F286B" w:rsidP="005F286B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:rsidR="005F286B" w:rsidRDefault="005F286B" w:rsidP="003B3EC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</w:p>
        </w:tc>
        <w:tc>
          <w:tcPr>
            <w:tcW w:w="1980" w:type="dxa"/>
          </w:tcPr>
          <w:p w:rsidR="00E738A1" w:rsidRPr="00E738A1" w:rsidRDefault="00E738A1" w:rsidP="00E738A1">
            <w:pPr>
              <w:spacing w:line="360" w:lineRule="auto"/>
              <w:jc w:val="center"/>
              <w:rPr>
                <w:rFonts w:ascii="Lucida Calligraphy" w:hAnsi="Lucida Calligraphy"/>
                <w:sz w:val="6"/>
              </w:rPr>
            </w:pPr>
          </w:p>
          <w:p w:rsidR="005F286B" w:rsidRPr="00E738A1" w:rsidRDefault="005F286B" w:rsidP="00E738A1">
            <w:pPr>
              <w:spacing w:line="360" w:lineRule="auto"/>
              <w:jc w:val="center"/>
              <w:rPr>
                <w:rFonts w:ascii="Lucida Calligraphy" w:hAnsi="Lucida Calligraphy"/>
                <w:b/>
              </w:rPr>
            </w:pPr>
          </w:p>
        </w:tc>
      </w:tr>
    </w:tbl>
    <w:p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p w:rsidR="005608ED" w:rsidRDefault="005608ED" w:rsidP="00EC0C81">
      <w:pPr>
        <w:spacing w:after="0" w:line="360" w:lineRule="auto"/>
        <w:rPr>
          <w:rFonts w:ascii="Bookman Old Style" w:hAnsi="Bookman Old Style"/>
        </w:rPr>
      </w:pPr>
    </w:p>
    <w:p w:rsidR="005608ED" w:rsidRPr="005608ED" w:rsidRDefault="005608ED" w:rsidP="005608ED">
      <w:pPr>
        <w:spacing w:after="0" w:line="360" w:lineRule="auto"/>
        <w:ind w:left="720"/>
        <w:rPr>
          <w:rFonts w:ascii="Bookman Old Style" w:hAnsi="Bookman Old Style"/>
          <w:sz w:val="20"/>
        </w:rPr>
      </w:pPr>
    </w:p>
    <w:sectPr w:rsidR="005608ED" w:rsidRPr="005608ED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E72" w:rsidRDefault="002A2E72" w:rsidP="00EC0C81">
      <w:pPr>
        <w:spacing w:after="0" w:line="240" w:lineRule="auto"/>
      </w:pPr>
      <w:r>
        <w:separator/>
      </w:r>
    </w:p>
  </w:endnote>
  <w:endnote w:type="continuationSeparator" w:id="1">
    <w:p w:rsidR="002A2E72" w:rsidRDefault="002A2E72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E72" w:rsidRDefault="002A2E72" w:rsidP="00EC0C81">
      <w:pPr>
        <w:spacing w:after="0" w:line="240" w:lineRule="auto"/>
      </w:pPr>
      <w:r>
        <w:separator/>
      </w:r>
    </w:p>
  </w:footnote>
  <w:footnote w:type="continuationSeparator" w:id="1">
    <w:p w:rsidR="002A2E72" w:rsidRDefault="002A2E72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57A"/>
    <w:multiLevelType w:val="hybridMultilevel"/>
    <w:tmpl w:val="02CC991A"/>
    <w:lvl w:ilvl="0" w:tplc="48DA56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28A6"/>
    <w:multiLevelType w:val="hybridMultilevel"/>
    <w:tmpl w:val="259E8CB2"/>
    <w:lvl w:ilvl="0" w:tplc="FBEE89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91"/>
    <w:rsid w:val="00043665"/>
    <w:rsid w:val="0006713E"/>
    <w:rsid w:val="00070F33"/>
    <w:rsid w:val="000949A9"/>
    <w:rsid w:val="000C55FC"/>
    <w:rsid w:val="000E2766"/>
    <w:rsid w:val="00106B6C"/>
    <w:rsid w:val="00143216"/>
    <w:rsid w:val="00193EC1"/>
    <w:rsid w:val="0022370A"/>
    <w:rsid w:val="00272E53"/>
    <w:rsid w:val="002910A8"/>
    <w:rsid w:val="002A2E72"/>
    <w:rsid w:val="002E6F12"/>
    <w:rsid w:val="00302228"/>
    <w:rsid w:val="00354983"/>
    <w:rsid w:val="00361D3D"/>
    <w:rsid w:val="003B3EC4"/>
    <w:rsid w:val="00434791"/>
    <w:rsid w:val="004A00A2"/>
    <w:rsid w:val="004B3327"/>
    <w:rsid w:val="004C3526"/>
    <w:rsid w:val="004E5ED6"/>
    <w:rsid w:val="005608ED"/>
    <w:rsid w:val="005F286B"/>
    <w:rsid w:val="00631BE2"/>
    <w:rsid w:val="00656778"/>
    <w:rsid w:val="006C359F"/>
    <w:rsid w:val="006C3F45"/>
    <w:rsid w:val="006F0B16"/>
    <w:rsid w:val="00730617"/>
    <w:rsid w:val="00731465"/>
    <w:rsid w:val="00763667"/>
    <w:rsid w:val="007E4A5E"/>
    <w:rsid w:val="00871E3D"/>
    <w:rsid w:val="00976F34"/>
    <w:rsid w:val="009A022A"/>
    <w:rsid w:val="009A703B"/>
    <w:rsid w:val="009B17E8"/>
    <w:rsid w:val="009F087D"/>
    <w:rsid w:val="00A135FA"/>
    <w:rsid w:val="00A43100"/>
    <w:rsid w:val="00AC2248"/>
    <w:rsid w:val="00B13A8C"/>
    <w:rsid w:val="00B6312F"/>
    <w:rsid w:val="00BB500F"/>
    <w:rsid w:val="00BE0568"/>
    <w:rsid w:val="00C52508"/>
    <w:rsid w:val="00CB528C"/>
    <w:rsid w:val="00CC6345"/>
    <w:rsid w:val="00CD4D65"/>
    <w:rsid w:val="00D14015"/>
    <w:rsid w:val="00D150F6"/>
    <w:rsid w:val="00D27D1D"/>
    <w:rsid w:val="00DC5038"/>
    <w:rsid w:val="00E738A1"/>
    <w:rsid w:val="00EC0C81"/>
    <w:rsid w:val="00F12B48"/>
    <w:rsid w:val="00F30385"/>
    <w:rsid w:val="00F4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VAIO</cp:lastModifiedBy>
  <cp:revision>24</cp:revision>
  <cp:lastPrinted>2018-12-28T06:44:00Z</cp:lastPrinted>
  <dcterms:created xsi:type="dcterms:W3CDTF">2015-10-07T03:22:00Z</dcterms:created>
  <dcterms:modified xsi:type="dcterms:W3CDTF">2021-03-09T05:15:00Z</dcterms:modified>
</cp:coreProperties>
</file>